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3935" w14:textId="77777777" w:rsidR="00862C6C" w:rsidRDefault="00862C6C" w:rsidP="00862C6C">
      <w:pPr>
        <w:jc w:val="center"/>
        <w:rPr>
          <w:b/>
          <w:sz w:val="36"/>
          <w:szCs w:val="36"/>
        </w:rPr>
      </w:pPr>
      <w:r w:rsidRPr="00C7158E">
        <w:rPr>
          <w:b/>
          <w:sz w:val="36"/>
          <w:szCs w:val="36"/>
        </w:rPr>
        <w:t>AÐALFUNDUR FÉLAGS MÁLMIÐNAÐARMANNA AKUREYRI</w:t>
      </w:r>
    </w:p>
    <w:p w14:paraId="51787B4C" w14:textId="075BE0B3" w:rsidR="00862C6C" w:rsidRDefault="009576FF" w:rsidP="00862C6C">
      <w:pPr>
        <w:jc w:val="center"/>
        <w:rPr>
          <w:b/>
          <w:sz w:val="36"/>
          <w:szCs w:val="36"/>
        </w:rPr>
      </w:pPr>
      <w:r>
        <w:rPr>
          <w:b/>
          <w:sz w:val="36"/>
          <w:szCs w:val="36"/>
        </w:rPr>
        <w:t>3</w:t>
      </w:r>
      <w:r w:rsidR="00816584">
        <w:rPr>
          <w:b/>
          <w:sz w:val="36"/>
          <w:szCs w:val="36"/>
        </w:rPr>
        <w:t>. MARS</w:t>
      </w:r>
      <w:r w:rsidR="00862C6C">
        <w:rPr>
          <w:b/>
          <w:sz w:val="36"/>
          <w:szCs w:val="36"/>
        </w:rPr>
        <w:t xml:space="preserve"> ÁRIÐ 20</w:t>
      </w:r>
      <w:r w:rsidR="00816584">
        <w:rPr>
          <w:b/>
          <w:sz w:val="36"/>
          <w:szCs w:val="36"/>
        </w:rPr>
        <w:t>2</w:t>
      </w:r>
      <w:r>
        <w:rPr>
          <w:b/>
          <w:sz w:val="36"/>
          <w:szCs w:val="36"/>
        </w:rPr>
        <w:t>2</w:t>
      </w:r>
    </w:p>
    <w:p w14:paraId="161EF2AC" w14:textId="77777777" w:rsidR="00862C6C" w:rsidRPr="00C7158E" w:rsidRDefault="00862C6C" w:rsidP="00862C6C">
      <w:pPr>
        <w:jc w:val="center"/>
        <w:rPr>
          <w:b/>
        </w:rPr>
      </w:pPr>
    </w:p>
    <w:p w14:paraId="3C505EB7" w14:textId="707B2BB2" w:rsidR="00862C6C" w:rsidRDefault="00862C6C" w:rsidP="00862C6C">
      <w:pPr>
        <w:jc w:val="center"/>
        <w:rPr>
          <w:b/>
        </w:rPr>
      </w:pPr>
      <w:r w:rsidRPr="00C7158E">
        <w:rPr>
          <w:b/>
        </w:rPr>
        <w:t xml:space="preserve">Var fundurinn haldinn í alþýðuhúsinu </w:t>
      </w:r>
      <w:r w:rsidR="00416ACF">
        <w:rPr>
          <w:b/>
        </w:rPr>
        <w:t xml:space="preserve">að skipagötu á </w:t>
      </w:r>
      <w:r w:rsidRPr="00C7158E">
        <w:rPr>
          <w:b/>
        </w:rPr>
        <w:t xml:space="preserve">Akureyri </w:t>
      </w:r>
      <w:r w:rsidR="00416ACF">
        <w:rPr>
          <w:b/>
        </w:rPr>
        <w:t xml:space="preserve">á </w:t>
      </w:r>
      <w:r w:rsidR="00816584">
        <w:rPr>
          <w:b/>
        </w:rPr>
        <w:t xml:space="preserve">4 hæð í </w:t>
      </w:r>
      <w:r w:rsidR="00EC355A">
        <w:rPr>
          <w:b/>
        </w:rPr>
        <w:t>sal Lions</w:t>
      </w:r>
      <w:r w:rsidR="00540DD6">
        <w:rPr>
          <w:b/>
        </w:rPr>
        <w:t xml:space="preserve"> klúbbsins </w:t>
      </w:r>
      <w:r w:rsidRPr="00C7158E">
        <w:rPr>
          <w:b/>
        </w:rPr>
        <w:t>og hófst kl 18:00</w:t>
      </w:r>
    </w:p>
    <w:p w14:paraId="724E6F17" w14:textId="53EDB4FE" w:rsidR="00862C6C" w:rsidRDefault="00862C6C" w:rsidP="00862C6C">
      <w:pPr>
        <w:pStyle w:val="ListParagraph"/>
        <w:numPr>
          <w:ilvl w:val="0"/>
          <w:numId w:val="1"/>
        </w:numPr>
      </w:pPr>
      <w:r>
        <w:t xml:space="preserve">Bauð Formaður fundagesti velkomna og setti fundinn.  Mættir voru </w:t>
      </w:r>
      <w:r w:rsidR="00F64D3C">
        <w:t>25</w:t>
      </w:r>
      <w:r>
        <w:t xml:space="preserve"> félagsmenn með stjórn FMA.</w:t>
      </w:r>
      <w:r>
        <w:br/>
      </w:r>
      <w:r w:rsidRPr="00C7158E">
        <w:t>Því næst las formaður upp fundarboðið og var það samþykkt af fundargestum.</w:t>
      </w:r>
      <w:r>
        <w:br/>
      </w:r>
    </w:p>
    <w:p w14:paraId="4608B2AD" w14:textId="4FB831D7" w:rsidR="00862C6C" w:rsidRDefault="00862C6C" w:rsidP="00862C6C">
      <w:pPr>
        <w:pStyle w:val="ListParagraph"/>
        <w:numPr>
          <w:ilvl w:val="0"/>
          <w:numId w:val="1"/>
        </w:numPr>
      </w:pPr>
      <w:r>
        <w:t xml:space="preserve">Var </w:t>
      </w:r>
      <w:r w:rsidR="00027543">
        <w:t>svo</w:t>
      </w:r>
      <w:r>
        <w:t xml:space="preserve"> </w:t>
      </w:r>
      <w:r w:rsidR="00F64D3C">
        <w:t>Hákon Hákonarson</w:t>
      </w:r>
      <w:r w:rsidR="00DD7CBC">
        <w:t xml:space="preserve"> </w:t>
      </w:r>
      <w:r>
        <w:t>kosinn fundarstjóri</w:t>
      </w:r>
      <w:r w:rsidR="00ED4587">
        <w:t xml:space="preserve"> og Jón Ingi og </w:t>
      </w:r>
      <w:r w:rsidR="004670A5">
        <w:t>Jóhann Valberg</w:t>
      </w:r>
      <w:r w:rsidR="00E870B2">
        <w:t xml:space="preserve"> kosnir ritarar</w:t>
      </w:r>
      <w:r w:rsidR="009E7972">
        <w:t>,</w:t>
      </w:r>
      <w:r>
        <w:t xml:space="preserve"> að því loknu bauð formaður upp á hressingar í formi </w:t>
      </w:r>
      <w:r w:rsidR="00F06E9D">
        <w:t>Kaffi og kleinum og svo að lokum fundarins</w:t>
      </w:r>
      <w:r w:rsidR="00312474">
        <w:t xml:space="preserve"> ef boðið upp á þriggja rétta matseðil uppi á Strikinu </w:t>
      </w:r>
      <w:r w:rsidR="009D66E1">
        <w:t>út af 80 ára afmæli FMA</w:t>
      </w:r>
      <w:r w:rsidR="00411E05">
        <w:br/>
      </w:r>
    </w:p>
    <w:p w14:paraId="4D598BC0" w14:textId="78D72046" w:rsidR="2387A27E" w:rsidRDefault="2387A27E" w:rsidP="00525D9F">
      <w:pPr>
        <w:pStyle w:val="ListParagraph"/>
        <w:numPr>
          <w:ilvl w:val="0"/>
          <w:numId w:val="1"/>
        </w:numPr>
      </w:pPr>
      <w:r>
        <w:t>Fundarstjóri  tók við fundi og fór yfir dagskrá fundarins.</w:t>
      </w:r>
      <w:r w:rsidR="00525D9F">
        <w:br/>
      </w:r>
    </w:p>
    <w:p w14:paraId="46B54630" w14:textId="7D50976F" w:rsidR="0073125E" w:rsidRDefault="00BA19CC" w:rsidP="005F31BA">
      <w:pPr>
        <w:pStyle w:val="ListParagraph"/>
        <w:numPr>
          <w:ilvl w:val="0"/>
          <w:numId w:val="1"/>
        </w:numPr>
      </w:pPr>
      <w:r>
        <w:t>Bauð fundarstjóri þá formanni að lesa upp skýrslu stjórnar fyrir starfsárið 2021</w:t>
      </w:r>
      <w:r>
        <w:br/>
        <w:t>Þakkaði formaður fyrir sig</w:t>
      </w:r>
      <w:r>
        <w:t xml:space="preserve"> að loknum lestri</w:t>
      </w:r>
      <w:r>
        <w:t>.</w:t>
      </w:r>
      <w:r>
        <w:t xml:space="preserve"> </w:t>
      </w:r>
      <w:r w:rsidR="2387A27E">
        <w:t>Fundarstjór</w:t>
      </w:r>
      <w:r w:rsidR="00821947">
        <w:t>i</w:t>
      </w:r>
      <w:r w:rsidR="2387A27E">
        <w:t xml:space="preserve"> bauð svo að Hermanni Brynjarssyni að kynna ársreikning FMA fyrir árið 20</w:t>
      </w:r>
      <w:r w:rsidR="00525D9F">
        <w:t>21</w:t>
      </w:r>
      <w:r w:rsidR="2387A27E">
        <w:t>.</w:t>
      </w:r>
      <w:r w:rsidR="006B1CFD">
        <w:br/>
      </w:r>
      <w:r w:rsidR="2387A27E">
        <w:t xml:space="preserve">Að venju var félagsmönnum boðið að koma með fyrirspurnir og/eða athugasemdir um </w:t>
      </w:r>
      <w:r>
        <w:t xml:space="preserve">skýrslu stjórnar og  um </w:t>
      </w:r>
      <w:r w:rsidR="2387A27E">
        <w:t>ársreikninginn</w:t>
      </w:r>
      <w:r>
        <w:t xml:space="preserve"> </w:t>
      </w:r>
      <w:r w:rsidR="2387A27E">
        <w:t>en engar athugasemdir komu</w:t>
      </w:r>
      <w:r>
        <w:t xml:space="preserve"> né fyrirspurnir um skýrslu stjórnar</w:t>
      </w:r>
      <w:r w:rsidR="2387A27E">
        <w:t>.</w:t>
      </w:r>
      <w:r w:rsidR="006B1CFD">
        <w:br/>
      </w:r>
      <w:r w:rsidR="2387A27E">
        <w:t>Og að því loknu voru reikningarnir bornir undir félagsmenn til samþykktar, og voru þeir samþykktir með öllum greiddum atkvæðum.</w:t>
      </w:r>
      <w:r w:rsidR="006B1CFD">
        <w:br/>
      </w:r>
      <w:r w:rsidR="00F1430D">
        <w:br/>
      </w:r>
    </w:p>
    <w:p w14:paraId="345934F7" w14:textId="5BC8D575" w:rsidR="007A0F5B" w:rsidRDefault="2387A27E" w:rsidP="00E97954">
      <w:pPr>
        <w:pStyle w:val="ListParagraph"/>
        <w:numPr>
          <w:ilvl w:val="0"/>
          <w:numId w:val="1"/>
        </w:numPr>
      </w:pPr>
      <w:r w:rsidRPr="2387A27E">
        <w:rPr>
          <w:b/>
          <w:bCs/>
        </w:rPr>
        <w:t>KOSNINGAR</w:t>
      </w:r>
      <w:r w:rsidR="002A26AA">
        <w:br/>
      </w:r>
      <w:r>
        <w:t>Fundarstjóri kynnti næst uppstillingu uppstillingarnefndar og Þar sem engin önnur framboð komu fram á tilsettum tíma samkvæmt lögum FMA  í 19.gr um lög félagsins þá gildir  uppstilling stjórnar í þau embætti og eru eftirfarandi:</w:t>
      </w:r>
      <w:r w:rsidR="002A26AA">
        <w:br/>
      </w:r>
      <w:r>
        <w:t xml:space="preserve"> </w:t>
      </w:r>
      <w:r w:rsidR="002A26AA">
        <w:br/>
      </w:r>
      <w:r w:rsidRPr="2387A27E">
        <w:rPr>
          <w:b/>
          <w:bCs/>
        </w:rPr>
        <w:t>Uppstilling Uppstillingarnefndar</w:t>
      </w:r>
      <w:r w:rsidR="002A26AA">
        <w:br/>
      </w:r>
      <w:r w:rsidR="00F20BD1">
        <w:t>Ber</w:t>
      </w:r>
      <w:r w:rsidR="00A05C59">
        <w:t>gvin Bessason</w:t>
      </w:r>
      <w:r>
        <w:t xml:space="preserve"> varaformaður.</w:t>
      </w:r>
      <w:r w:rsidR="002A26AA">
        <w:br/>
      </w:r>
      <w:r>
        <w:t>Eyþór Jónsson gjaldkeri.</w:t>
      </w:r>
      <w:r w:rsidR="002A26AA">
        <w:br/>
      </w:r>
      <w:r w:rsidR="00A05C59">
        <w:t>Jóhann Valberg Jó</w:t>
      </w:r>
      <w:r w:rsidR="006D1869">
        <w:t>nsson</w:t>
      </w:r>
      <w:r>
        <w:t xml:space="preserve"> meðstjórnandi.</w:t>
      </w:r>
      <w:r w:rsidR="002A26AA">
        <w:br/>
      </w:r>
      <w:r w:rsidRPr="2387A27E">
        <w:rPr>
          <w:b/>
          <w:bCs/>
        </w:rPr>
        <w:t>Varastjórn</w:t>
      </w:r>
      <w:r w:rsidR="002A26AA">
        <w:br/>
      </w:r>
      <w:r>
        <w:t>Tveir menn í varastjórn.  Jónas Jónsson og Sólveig Ólafsdóttir</w:t>
      </w:r>
      <w:r w:rsidR="002A26AA">
        <w:br/>
      </w:r>
      <w:r>
        <w:t>Munu þau gegna sínum embættum til næstu tveggja ára</w:t>
      </w:r>
    </w:p>
    <w:p w14:paraId="2C524696" w14:textId="77777777" w:rsidR="00BA19CC" w:rsidRDefault="002A26AA" w:rsidP="00E97954">
      <w:pPr>
        <w:pStyle w:val="ListParagraph"/>
        <w:numPr>
          <w:ilvl w:val="0"/>
          <w:numId w:val="1"/>
        </w:numPr>
      </w:pPr>
      <w:r>
        <w:br/>
      </w:r>
      <w:r w:rsidR="2387A27E" w:rsidRPr="2387A27E">
        <w:rPr>
          <w:b/>
          <w:bCs/>
        </w:rPr>
        <w:t>Skoðunarmenn</w:t>
      </w:r>
      <w:r w:rsidR="2387A27E">
        <w:t xml:space="preserve">: </w:t>
      </w:r>
      <w:r w:rsidR="006F0B3C">
        <w:t>Egill Geirsson</w:t>
      </w:r>
      <w:r w:rsidR="2387A27E">
        <w:t xml:space="preserve"> og Hákon Hákonarson voru kjörnir skoðunarmenn </w:t>
      </w:r>
      <w:r>
        <w:br/>
      </w:r>
      <w:r w:rsidR="00EE04A1">
        <w:t>Brynjólfur Jónsson</w:t>
      </w:r>
      <w:r w:rsidR="2387A27E">
        <w:t xml:space="preserve"> var kjörinn varaskoðunarmaður reikninga en skoðunarmenn er kosnir til </w:t>
      </w:r>
    </w:p>
    <w:p w14:paraId="76528F37" w14:textId="77777777" w:rsidR="00BA19CC" w:rsidRDefault="2387A27E" w:rsidP="00BA19CC">
      <w:pPr>
        <w:pStyle w:val="ListParagraph"/>
      </w:pPr>
      <w:r>
        <w:t>eins árs.</w:t>
      </w:r>
    </w:p>
    <w:p w14:paraId="2505A295" w14:textId="77777777" w:rsidR="00BA19CC" w:rsidRDefault="00BA19CC" w:rsidP="00BA19CC">
      <w:pPr>
        <w:pStyle w:val="ListParagraph"/>
      </w:pPr>
    </w:p>
    <w:p w14:paraId="335270BC" w14:textId="584D3561" w:rsidR="007A0F5B" w:rsidRDefault="002A26AA" w:rsidP="00BA19CC">
      <w:pPr>
        <w:pStyle w:val="ListParagraph"/>
      </w:pPr>
      <w:r>
        <w:br/>
      </w:r>
    </w:p>
    <w:p w14:paraId="671CFC83" w14:textId="77777777" w:rsidR="00BA19CC" w:rsidRPr="00BA19CC" w:rsidRDefault="2387A27E" w:rsidP="004A1717">
      <w:pPr>
        <w:pStyle w:val="ListParagraph"/>
        <w:numPr>
          <w:ilvl w:val="0"/>
          <w:numId w:val="1"/>
        </w:numPr>
        <w:rPr>
          <w:rFonts w:ascii="Arial" w:eastAsia="Times New Roman" w:hAnsi="Arial"/>
          <w:color w:val="000000"/>
        </w:rPr>
      </w:pPr>
      <w:r w:rsidRPr="2387A27E">
        <w:rPr>
          <w:b/>
          <w:bCs/>
        </w:rPr>
        <w:lastRenderedPageBreak/>
        <w:t>Ákvörðun félagsgjalds</w:t>
      </w:r>
      <w:r>
        <w:t>.</w:t>
      </w:r>
    </w:p>
    <w:p w14:paraId="3C72C6B5" w14:textId="643AE786" w:rsidR="00CF3465" w:rsidRPr="00CF3465" w:rsidRDefault="2387A27E" w:rsidP="00BA19CC">
      <w:pPr>
        <w:pStyle w:val="ListParagraph"/>
        <w:rPr>
          <w:rFonts w:ascii="Arial" w:eastAsia="Times New Roman" w:hAnsi="Arial"/>
          <w:color w:val="000000"/>
        </w:rPr>
      </w:pPr>
      <w:r>
        <w:t xml:space="preserve"> Tillaga stjórnar er að halda óbreyttu félagsgjaldi eða 1% af launum</w:t>
      </w:r>
      <w:r w:rsidR="007A0F5B">
        <w:br/>
      </w:r>
      <w:r>
        <w:t>Var það samþykkt.</w:t>
      </w:r>
      <w:r w:rsidR="007A0F5B">
        <w:br/>
      </w:r>
    </w:p>
    <w:p w14:paraId="57F49583" w14:textId="54A9A9E2" w:rsidR="00A74D5F" w:rsidRPr="00A74D5F" w:rsidRDefault="00BA19CC" w:rsidP="00480443">
      <w:pPr>
        <w:pStyle w:val="ListParagraph"/>
        <w:numPr>
          <w:ilvl w:val="0"/>
          <w:numId w:val="1"/>
        </w:numPr>
        <w:rPr>
          <w:rFonts w:ascii="Arial" w:eastAsia="Times New Roman" w:hAnsi="Arial"/>
          <w:color w:val="000000"/>
        </w:rPr>
      </w:pPr>
      <w:r>
        <w:t>Í tilefni afmælisins var slegið á létta strengi en</w:t>
      </w:r>
      <w:r w:rsidR="00480443">
        <w:t xml:space="preserve"> Jónas Þór Jónsson</w:t>
      </w:r>
      <w:r>
        <w:t xml:space="preserve"> félagsmaður FMA</w:t>
      </w:r>
      <w:r w:rsidR="00480443">
        <w:t xml:space="preserve"> og </w:t>
      </w:r>
      <w:r w:rsidR="00EB1D0E">
        <w:t>Ívar Helgason</w:t>
      </w:r>
      <w:r>
        <w:t xml:space="preserve"> voru með</w:t>
      </w:r>
      <w:r w:rsidR="00EB1D0E">
        <w:t xml:space="preserve"> nokkur gamanorð og sungu svo nokkur lög fyrir fél</w:t>
      </w:r>
      <w:r w:rsidR="009574D0">
        <w:t>agsmenn.  Tóku fundagestir vel undir</w:t>
      </w:r>
      <w:r w:rsidR="00A76FF3">
        <w:t>.</w:t>
      </w:r>
      <w:r w:rsidR="00A74D5F">
        <w:br/>
      </w:r>
    </w:p>
    <w:p w14:paraId="0602FCDC" w14:textId="12080520" w:rsidR="00223B10" w:rsidRPr="00223B10" w:rsidRDefault="00BA19CC" w:rsidP="00480443">
      <w:pPr>
        <w:pStyle w:val="ListParagraph"/>
        <w:numPr>
          <w:ilvl w:val="0"/>
          <w:numId w:val="1"/>
        </w:numPr>
        <w:rPr>
          <w:rFonts w:ascii="Arial" w:eastAsia="Times New Roman" w:hAnsi="Arial"/>
          <w:color w:val="000000"/>
        </w:rPr>
      </w:pPr>
      <w:r>
        <w:t xml:space="preserve">Næst bauð fundarstjóri formanni félagsins </w:t>
      </w:r>
      <w:r w:rsidR="00915AD9">
        <w:t xml:space="preserve">upp í pontu en stjórn félagsins var einhuga um að afhenda þremur aðilum </w:t>
      </w:r>
      <w:r w:rsidR="00A754C7">
        <w:t>gullmerk</w:t>
      </w:r>
      <w:r w:rsidR="00915AD9">
        <w:t>i</w:t>
      </w:r>
      <w:r w:rsidR="00A754C7">
        <w:t xml:space="preserve"> </w:t>
      </w:r>
      <w:r w:rsidR="00915AD9">
        <w:t>félagsins</w:t>
      </w:r>
      <w:r w:rsidR="00A754C7">
        <w:t xml:space="preserve">.  En </w:t>
      </w:r>
      <w:r w:rsidR="00A76117">
        <w:t xml:space="preserve">í ár </w:t>
      </w:r>
      <w:r w:rsidR="00915AD9">
        <w:t>fengu</w:t>
      </w:r>
      <w:r w:rsidR="00A76117">
        <w:t xml:space="preserve"> þrír aðilar</w:t>
      </w:r>
      <w:r w:rsidR="00915AD9">
        <w:t xml:space="preserve"> </w:t>
      </w:r>
      <w:r w:rsidR="00A76117">
        <w:t>gullmer</w:t>
      </w:r>
      <w:r w:rsidR="00915AD9">
        <w:t xml:space="preserve">kið afhent. </w:t>
      </w:r>
      <w:r w:rsidR="00A76117">
        <w:t xml:space="preserve">það eru Egill </w:t>
      </w:r>
      <w:r w:rsidR="00A36D1C">
        <w:t>Geirsson fyrir vel unnin störf í þágu félagsins</w:t>
      </w:r>
      <w:r w:rsidR="00915AD9">
        <w:t xml:space="preserve"> en hann hefur verið í stjórn í 8 ár og tvö ár í varastjórn þess utan</w:t>
      </w:r>
      <w:r w:rsidR="00ED67A7">
        <w:t xml:space="preserve">. </w:t>
      </w:r>
      <w:r w:rsidR="00A36D1C">
        <w:t xml:space="preserve"> Ólöf Tryggva</w:t>
      </w:r>
      <w:r w:rsidR="00ED67A7">
        <w:t xml:space="preserve">dóttir fyrir að vera fyrst kvenna til að útskrifast sem </w:t>
      </w:r>
      <w:r w:rsidR="00043E77">
        <w:t xml:space="preserve">sveinn í bifvélavirkjun og taka þannig þátt í að rífa þá kynjamúra </w:t>
      </w:r>
      <w:r w:rsidR="0000313B">
        <w:t xml:space="preserve">um störf iðnaðarmanna sem og </w:t>
      </w:r>
      <w:r w:rsidR="00356B77">
        <w:t>brjóta niður það kynjaójafnvægi sem var</w:t>
      </w:r>
      <w:r w:rsidR="00F5610E">
        <w:t xml:space="preserve"> ríkjandi í okkar greinum</w:t>
      </w:r>
      <w:r w:rsidR="00B870E3">
        <w:t>.</w:t>
      </w:r>
      <w:r w:rsidR="00B870E3">
        <w:br/>
      </w:r>
      <w:r w:rsidR="002B4114">
        <w:t>Það á einnig við um Freydísi Halldórsdóttur sem</w:t>
      </w:r>
      <w:r w:rsidR="003C36E8">
        <w:t xml:space="preserve"> hlýtur gullmerki félagsins einnig fyrir það ásamt að henni</w:t>
      </w:r>
      <w:r w:rsidR="00A93B38">
        <w:t xml:space="preserve"> er þakkað fyrir vel unnin störf í þágu félagsins</w:t>
      </w:r>
      <w:r w:rsidR="0002684A">
        <w:t xml:space="preserve">, en hún sat í stjórn FMA </w:t>
      </w:r>
      <w:r w:rsidR="00915AD9">
        <w:t>um tímabil</w:t>
      </w:r>
      <w:r w:rsidR="0002684A">
        <w:t>.  Hún útskrifaðist</w:t>
      </w:r>
      <w:r w:rsidR="003A7703">
        <w:t xml:space="preserve"> fyrst kvenna sem sveinn í blikksmíði og er enn eina konan með meistaragráðu </w:t>
      </w:r>
      <w:r w:rsidR="00473F27">
        <w:t xml:space="preserve">í blikksmíði, Freydís átti ekki heimagengt </w:t>
      </w:r>
      <w:r w:rsidR="00850FA4">
        <w:t>en bað fyrir þakklæti fyrir þennan virðingarvott</w:t>
      </w:r>
      <w:r w:rsidR="00223B10">
        <w:t xml:space="preserve"> og sendir félagsmönnum afmæliskveðjur.</w:t>
      </w:r>
      <w:r w:rsidR="00223B10">
        <w:br/>
      </w:r>
    </w:p>
    <w:p w14:paraId="3B44885E" w14:textId="0A4D45B0" w:rsidR="00751D4B" w:rsidRPr="00751D4B" w:rsidRDefault="00915AD9" w:rsidP="00480443">
      <w:pPr>
        <w:pStyle w:val="ListParagraph"/>
        <w:numPr>
          <w:ilvl w:val="0"/>
          <w:numId w:val="1"/>
        </w:numPr>
        <w:rPr>
          <w:rFonts w:ascii="Arial" w:eastAsia="Times New Roman" w:hAnsi="Arial"/>
          <w:color w:val="000000"/>
        </w:rPr>
      </w:pPr>
      <w:r>
        <w:t>Fundarstjóri bauð síðan</w:t>
      </w:r>
      <w:r w:rsidR="00223B10">
        <w:t xml:space="preserve"> Bragi Bergman</w:t>
      </w:r>
      <w:r w:rsidR="00B360DD">
        <w:t xml:space="preserve"> </w:t>
      </w:r>
      <w:r>
        <w:t xml:space="preserve">að fara </w:t>
      </w:r>
      <w:r w:rsidR="00B360DD">
        <w:t xml:space="preserve">yfir útgáfu 80 ára afmælisrit félagsins </w:t>
      </w:r>
      <w:r>
        <w:t xml:space="preserve">en hann fjallaði </w:t>
      </w:r>
      <w:r w:rsidR="00A22E94">
        <w:t xml:space="preserve"> um vinnuna á bak við það.  En það voru ýmsar hugmyndir sem komu á borð sem áttu að koma á prent, en því miður sökum ástandsins vað að víkja frá ýmsum þáttum</w:t>
      </w:r>
      <w:r w:rsidR="003C7B49">
        <w:t>.  Svo sem átti að kortleggja allar smiðjur og verkstæði sem voru á svæðin allt til dagsins í dag.  En því miður varð lítið úr því</w:t>
      </w:r>
      <w:r w:rsidR="00515562">
        <w:t xml:space="preserve">.  Var þá farið meir í mannlega þáttinn og varð það sem upp úr stóð og fór á </w:t>
      </w:r>
      <w:r w:rsidR="00751D4B">
        <w:t>prent</w:t>
      </w:r>
      <w:r w:rsidR="00515562">
        <w:t>.</w:t>
      </w:r>
      <w:r>
        <w:t xml:space="preserve"> Til stendur að</w:t>
      </w:r>
      <w:r w:rsidR="00DB7C02">
        <w:t xml:space="preserve"> halda áfram með þessa kortlagningu og að</w:t>
      </w:r>
      <w:r>
        <w:t xml:space="preserve"> sú vinna verði  sett á oddinn en að honum</w:t>
      </w:r>
      <w:r w:rsidR="00DB7C02">
        <w:t xml:space="preserve"> standa eldri félagsmenn sem til þekkja og um vert þegar að ástandið er orðið betra að fá frá þeim þessa þekkingu, þetta er hópur sem hittist reglulega fyrir Covid og ritnefndin hvetur til þess að það sé um að gera að nýta sér þessa þekkingu og búa til kort um svæðið.</w:t>
      </w:r>
      <w:r w:rsidR="00751D4B">
        <w:br/>
      </w:r>
    </w:p>
    <w:p w14:paraId="3620592B" w14:textId="77777777" w:rsidR="00CD4CC5" w:rsidRPr="00CD4CC5" w:rsidRDefault="00DB7C02" w:rsidP="00480443">
      <w:pPr>
        <w:pStyle w:val="ListParagraph"/>
        <w:numPr>
          <w:ilvl w:val="0"/>
          <w:numId w:val="1"/>
        </w:numPr>
        <w:rPr>
          <w:rFonts w:ascii="Arial" w:eastAsia="Times New Roman" w:hAnsi="Arial"/>
          <w:color w:val="000000"/>
        </w:rPr>
      </w:pPr>
      <w:r>
        <w:t>Í lokin óskað fundarstjóri eftir orðinu en</w:t>
      </w:r>
      <w:r w:rsidR="000C2141">
        <w:t xml:space="preserve"> Hákon ræddi lítillega um ár sín sem formaður FMA</w:t>
      </w:r>
      <w:r w:rsidR="00406E88">
        <w:t>.</w:t>
      </w:r>
      <w:r w:rsidR="00406E88">
        <w:br/>
        <w:t>Stiklaði hann á stóru um eitt og annað, sigra og töp í samningamálum</w:t>
      </w:r>
      <w:r w:rsidR="007B674B">
        <w:t xml:space="preserve"> svo eitthvað var nefnt.  Einnig tók hann Slippinn þá sérstaklega fyrir </w:t>
      </w:r>
      <w:r w:rsidR="008D529E">
        <w:t xml:space="preserve">af sögu fyrirtækjanna á </w:t>
      </w:r>
      <w:r w:rsidR="00313107">
        <w:t xml:space="preserve">svæðinu </w:t>
      </w:r>
      <w:r w:rsidR="00E03F8F">
        <w:t xml:space="preserve">og </w:t>
      </w:r>
      <w:r w:rsidR="00617BDB">
        <w:t xml:space="preserve">eljuna </w:t>
      </w:r>
      <w:r w:rsidR="00721970">
        <w:t xml:space="preserve">í Skapta sem átti fyrirtækið þá.  Og allt </w:t>
      </w:r>
      <w:r w:rsidR="00E03F8F">
        <w:t xml:space="preserve">það sem gekk á þegar </w:t>
      </w:r>
      <w:r w:rsidR="009D2DE5">
        <w:t xml:space="preserve">fyrirtækið byrjaði á þeim smíðum á </w:t>
      </w:r>
      <w:r w:rsidR="00313107">
        <w:t>skipum</w:t>
      </w:r>
      <w:r w:rsidR="009D2DE5">
        <w:t xml:space="preserve"> þegar þekking var í raun mjög lítil</w:t>
      </w:r>
      <w:r w:rsidR="00614F09">
        <w:t xml:space="preserve">.  Og </w:t>
      </w:r>
      <w:r w:rsidR="00313107">
        <w:t>t</w:t>
      </w:r>
      <w:r w:rsidR="00614F09">
        <w:t xml:space="preserve">ók hann þá smíðina á Sigurbjörginni fyrir, en það verkefni </w:t>
      </w:r>
      <w:r w:rsidR="00617BDB">
        <w:t>var í raun þrekvirki á þeim tíma.</w:t>
      </w:r>
    </w:p>
    <w:p w14:paraId="1571EB26" w14:textId="77777777" w:rsidR="00CD4CC5" w:rsidRDefault="00CD4CC5" w:rsidP="00CD4CC5">
      <w:pPr>
        <w:pStyle w:val="ListParagraph"/>
      </w:pPr>
    </w:p>
    <w:p w14:paraId="502B60F1" w14:textId="5868A6DB" w:rsidR="00864642" w:rsidRPr="00480443" w:rsidRDefault="00CD4CC5" w:rsidP="00CD4CC5">
      <w:pPr>
        <w:pStyle w:val="ListParagraph"/>
        <w:numPr>
          <w:ilvl w:val="0"/>
          <w:numId w:val="1"/>
        </w:numPr>
        <w:rPr>
          <w:rFonts w:ascii="Arial" w:eastAsia="Times New Roman" w:hAnsi="Arial"/>
          <w:color w:val="000000"/>
        </w:rPr>
      </w:pPr>
      <w:r>
        <w:t xml:space="preserve">Fundarstjóri bauð síðan upp á önnur mál sem voru engin af hendi félagsmanna en þá óskaði formaður eftir orðinu og þakkaði hann fyrir hönd stjórnar ritnefnd fyrir vel unnin störf en í ritnefnd vour Hákon Hákonarson, Brynjólfur Jónsson, Páll Reynisson, Bragi Bergman ásamt formanni. Í framhaldinu á því þakkaði formaður fundarstjóra fyrir fundinn og sleit fundi. </w:t>
      </w:r>
      <w:r w:rsidR="001074C9">
        <w:br/>
      </w:r>
    </w:p>
    <w:p w14:paraId="7B5C4EC5" w14:textId="5AC3D0A3" w:rsidR="0073125E" w:rsidRPr="007E6810" w:rsidRDefault="0073125E" w:rsidP="0073125E">
      <w:pPr>
        <w:pStyle w:val="ListParagraph"/>
        <w:jc w:val="center"/>
        <w:rPr>
          <w:b/>
          <w:i/>
          <w:sz w:val="28"/>
          <w:szCs w:val="28"/>
        </w:rPr>
      </w:pPr>
      <w:r>
        <w:br/>
      </w:r>
      <w:r w:rsidR="00792BF0" w:rsidRPr="007E6810">
        <w:rPr>
          <w:b/>
          <w:i/>
          <w:sz w:val="28"/>
          <w:szCs w:val="28"/>
        </w:rPr>
        <w:t xml:space="preserve">Fleira var það ekki og </w:t>
      </w:r>
      <w:r w:rsidRPr="007E6810">
        <w:rPr>
          <w:b/>
          <w:i/>
          <w:sz w:val="28"/>
          <w:szCs w:val="28"/>
        </w:rPr>
        <w:t>Fundi slitið kl 20.</w:t>
      </w:r>
      <w:r w:rsidR="00BF4FC4">
        <w:rPr>
          <w:b/>
          <w:i/>
          <w:sz w:val="28"/>
          <w:szCs w:val="28"/>
        </w:rPr>
        <w:t>10</w:t>
      </w:r>
    </w:p>
    <w:p w14:paraId="1F46DF5E" w14:textId="77777777" w:rsidR="00862C6C" w:rsidRPr="00862C6C" w:rsidRDefault="00862C6C" w:rsidP="00862C6C">
      <w:pPr>
        <w:pStyle w:val="ListParagraph"/>
      </w:pPr>
    </w:p>
    <w:sectPr w:rsidR="00862C6C" w:rsidRPr="00862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575"/>
    <w:multiLevelType w:val="hybridMultilevel"/>
    <w:tmpl w:val="056EC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6C"/>
    <w:rsid w:val="00000851"/>
    <w:rsid w:val="0000313B"/>
    <w:rsid w:val="00004969"/>
    <w:rsid w:val="00004E09"/>
    <w:rsid w:val="00025573"/>
    <w:rsid w:val="0002684A"/>
    <w:rsid w:val="00027543"/>
    <w:rsid w:val="00043E77"/>
    <w:rsid w:val="0004766C"/>
    <w:rsid w:val="00080A38"/>
    <w:rsid w:val="000C2141"/>
    <w:rsid w:val="000C4217"/>
    <w:rsid w:val="000E6CD6"/>
    <w:rsid w:val="000F1BE6"/>
    <w:rsid w:val="001074C9"/>
    <w:rsid w:val="00117527"/>
    <w:rsid w:val="001676CB"/>
    <w:rsid w:val="001770EC"/>
    <w:rsid w:val="001B1741"/>
    <w:rsid w:val="001B70A7"/>
    <w:rsid w:val="00223B10"/>
    <w:rsid w:val="0022753D"/>
    <w:rsid w:val="002329D4"/>
    <w:rsid w:val="00237A94"/>
    <w:rsid w:val="00254010"/>
    <w:rsid w:val="00261CAD"/>
    <w:rsid w:val="002745BB"/>
    <w:rsid w:val="00286143"/>
    <w:rsid w:val="002A26AA"/>
    <w:rsid w:val="002B29DD"/>
    <w:rsid w:val="002B4114"/>
    <w:rsid w:val="00310BB1"/>
    <w:rsid w:val="00312474"/>
    <w:rsid w:val="00313107"/>
    <w:rsid w:val="00346CCC"/>
    <w:rsid w:val="00356B77"/>
    <w:rsid w:val="003711A4"/>
    <w:rsid w:val="00386729"/>
    <w:rsid w:val="003875DE"/>
    <w:rsid w:val="003A0371"/>
    <w:rsid w:val="003A7703"/>
    <w:rsid w:val="003B368E"/>
    <w:rsid w:val="003C36E8"/>
    <w:rsid w:val="003C7B49"/>
    <w:rsid w:val="003D2565"/>
    <w:rsid w:val="003D5AD0"/>
    <w:rsid w:val="00406E88"/>
    <w:rsid w:val="00411E05"/>
    <w:rsid w:val="00415CE4"/>
    <w:rsid w:val="00416ACF"/>
    <w:rsid w:val="00457A77"/>
    <w:rsid w:val="004670A5"/>
    <w:rsid w:val="00473D1C"/>
    <w:rsid w:val="00473F27"/>
    <w:rsid w:val="00480443"/>
    <w:rsid w:val="00483379"/>
    <w:rsid w:val="00491408"/>
    <w:rsid w:val="004A1717"/>
    <w:rsid w:val="004B464F"/>
    <w:rsid w:val="00507660"/>
    <w:rsid w:val="00515562"/>
    <w:rsid w:val="00525D9F"/>
    <w:rsid w:val="00533FCE"/>
    <w:rsid w:val="00540DD6"/>
    <w:rsid w:val="00566D9A"/>
    <w:rsid w:val="0056765F"/>
    <w:rsid w:val="00572667"/>
    <w:rsid w:val="00585BA8"/>
    <w:rsid w:val="00597FAE"/>
    <w:rsid w:val="005A7751"/>
    <w:rsid w:val="005B4FC9"/>
    <w:rsid w:val="005C0CC0"/>
    <w:rsid w:val="005C6521"/>
    <w:rsid w:val="005D4F73"/>
    <w:rsid w:val="005F31BA"/>
    <w:rsid w:val="005F479D"/>
    <w:rsid w:val="00614F09"/>
    <w:rsid w:val="00617BDB"/>
    <w:rsid w:val="00663133"/>
    <w:rsid w:val="006A5FC4"/>
    <w:rsid w:val="006B1CFD"/>
    <w:rsid w:val="006B2EC5"/>
    <w:rsid w:val="006D1869"/>
    <w:rsid w:val="006F0B3C"/>
    <w:rsid w:val="00721970"/>
    <w:rsid w:val="0073125E"/>
    <w:rsid w:val="00743476"/>
    <w:rsid w:val="00751D4B"/>
    <w:rsid w:val="00772D87"/>
    <w:rsid w:val="00787B33"/>
    <w:rsid w:val="00792BF0"/>
    <w:rsid w:val="007A0045"/>
    <w:rsid w:val="007A0F5B"/>
    <w:rsid w:val="007B674B"/>
    <w:rsid w:val="007C1AC0"/>
    <w:rsid w:val="007E6810"/>
    <w:rsid w:val="007E6ED1"/>
    <w:rsid w:val="007F3D90"/>
    <w:rsid w:val="00815200"/>
    <w:rsid w:val="00816584"/>
    <w:rsid w:val="00817D06"/>
    <w:rsid w:val="0082018D"/>
    <w:rsid w:val="00821947"/>
    <w:rsid w:val="00843F5A"/>
    <w:rsid w:val="00850FA4"/>
    <w:rsid w:val="00857A94"/>
    <w:rsid w:val="00862C6C"/>
    <w:rsid w:val="008637FA"/>
    <w:rsid w:val="00863BC6"/>
    <w:rsid w:val="00864642"/>
    <w:rsid w:val="0087425C"/>
    <w:rsid w:val="00881A16"/>
    <w:rsid w:val="008A175D"/>
    <w:rsid w:val="008D1D37"/>
    <w:rsid w:val="008D529E"/>
    <w:rsid w:val="00900C36"/>
    <w:rsid w:val="00912367"/>
    <w:rsid w:val="00915AD9"/>
    <w:rsid w:val="009270E9"/>
    <w:rsid w:val="00941C80"/>
    <w:rsid w:val="009574D0"/>
    <w:rsid w:val="009576FF"/>
    <w:rsid w:val="0097691B"/>
    <w:rsid w:val="00985F13"/>
    <w:rsid w:val="00991FE5"/>
    <w:rsid w:val="0099663E"/>
    <w:rsid w:val="009C1CA0"/>
    <w:rsid w:val="009C3DD0"/>
    <w:rsid w:val="009D2DE5"/>
    <w:rsid w:val="009D6367"/>
    <w:rsid w:val="009D66E1"/>
    <w:rsid w:val="009E155F"/>
    <w:rsid w:val="009E2D42"/>
    <w:rsid w:val="009E7972"/>
    <w:rsid w:val="00A05C59"/>
    <w:rsid w:val="00A06A03"/>
    <w:rsid w:val="00A1436B"/>
    <w:rsid w:val="00A1638D"/>
    <w:rsid w:val="00A211D0"/>
    <w:rsid w:val="00A22E94"/>
    <w:rsid w:val="00A36D1C"/>
    <w:rsid w:val="00A53989"/>
    <w:rsid w:val="00A5399B"/>
    <w:rsid w:val="00A74D5F"/>
    <w:rsid w:val="00A754C7"/>
    <w:rsid w:val="00A76117"/>
    <w:rsid w:val="00A76FF3"/>
    <w:rsid w:val="00A830EF"/>
    <w:rsid w:val="00A93B38"/>
    <w:rsid w:val="00AA2504"/>
    <w:rsid w:val="00AA5628"/>
    <w:rsid w:val="00AA7E6A"/>
    <w:rsid w:val="00AB40A0"/>
    <w:rsid w:val="00AF19AE"/>
    <w:rsid w:val="00B303BD"/>
    <w:rsid w:val="00B3183B"/>
    <w:rsid w:val="00B360DD"/>
    <w:rsid w:val="00B62EEF"/>
    <w:rsid w:val="00B70E30"/>
    <w:rsid w:val="00B870E3"/>
    <w:rsid w:val="00BA19CC"/>
    <w:rsid w:val="00BB4B8A"/>
    <w:rsid w:val="00BD1DED"/>
    <w:rsid w:val="00BD1E57"/>
    <w:rsid w:val="00BD4B72"/>
    <w:rsid w:val="00BD688C"/>
    <w:rsid w:val="00BF4FC4"/>
    <w:rsid w:val="00BF65D4"/>
    <w:rsid w:val="00C14397"/>
    <w:rsid w:val="00C321B6"/>
    <w:rsid w:val="00C50A83"/>
    <w:rsid w:val="00C83E1F"/>
    <w:rsid w:val="00C85895"/>
    <w:rsid w:val="00CB4812"/>
    <w:rsid w:val="00CC796C"/>
    <w:rsid w:val="00CD4CC5"/>
    <w:rsid w:val="00CF3465"/>
    <w:rsid w:val="00D11D9D"/>
    <w:rsid w:val="00D21810"/>
    <w:rsid w:val="00D36CAC"/>
    <w:rsid w:val="00D512AA"/>
    <w:rsid w:val="00D745A4"/>
    <w:rsid w:val="00D86B0D"/>
    <w:rsid w:val="00DA487B"/>
    <w:rsid w:val="00DA5E0C"/>
    <w:rsid w:val="00DB54FD"/>
    <w:rsid w:val="00DB7C02"/>
    <w:rsid w:val="00DD7CBC"/>
    <w:rsid w:val="00DE0AA6"/>
    <w:rsid w:val="00DE5C0C"/>
    <w:rsid w:val="00E03F8F"/>
    <w:rsid w:val="00E06FB6"/>
    <w:rsid w:val="00E12B0C"/>
    <w:rsid w:val="00E30ECD"/>
    <w:rsid w:val="00E37332"/>
    <w:rsid w:val="00E43E7D"/>
    <w:rsid w:val="00E4791F"/>
    <w:rsid w:val="00E51027"/>
    <w:rsid w:val="00E7063A"/>
    <w:rsid w:val="00E7270A"/>
    <w:rsid w:val="00E77E78"/>
    <w:rsid w:val="00E81913"/>
    <w:rsid w:val="00E870B2"/>
    <w:rsid w:val="00E97954"/>
    <w:rsid w:val="00EA00B6"/>
    <w:rsid w:val="00EB1D0E"/>
    <w:rsid w:val="00EB6392"/>
    <w:rsid w:val="00EC355A"/>
    <w:rsid w:val="00ED4587"/>
    <w:rsid w:val="00ED67A7"/>
    <w:rsid w:val="00EE04A1"/>
    <w:rsid w:val="00F06E9D"/>
    <w:rsid w:val="00F13C11"/>
    <w:rsid w:val="00F1430D"/>
    <w:rsid w:val="00F20BD1"/>
    <w:rsid w:val="00F46A07"/>
    <w:rsid w:val="00F548F8"/>
    <w:rsid w:val="00F5610E"/>
    <w:rsid w:val="00F63BF5"/>
    <w:rsid w:val="00F64D3C"/>
    <w:rsid w:val="00F949F2"/>
    <w:rsid w:val="00FA15ED"/>
    <w:rsid w:val="00FA4853"/>
    <w:rsid w:val="00FD3D88"/>
    <w:rsid w:val="00FE3D87"/>
    <w:rsid w:val="00FE5D0C"/>
    <w:rsid w:val="00FE5D13"/>
    <w:rsid w:val="2387A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5AE"/>
  <w15:chartTrackingRefBased/>
  <w15:docId w15:val="{06ADF80D-EFDB-4F3E-9A06-009AD05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6C"/>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4716">
      <w:bodyDiv w:val="1"/>
      <w:marLeft w:val="0"/>
      <w:marRight w:val="0"/>
      <w:marTop w:val="0"/>
      <w:marBottom w:val="0"/>
      <w:divBdr>
        <w:top w:val="none" w:sz="0" w:space="0" w:color="auto"/>
        <w:left w:val="none" w:sz="0" w:space="0" w:color="auto"/>
        <w:bottom w:val="none" w:sz="0" w:space="0" w:color="auto"/>
        <w:right w:val="none" w:sz="0" w:space="0" w:color="auto"/>
      </w:divBdr>
    </w:div>
    <w:div w:id="675036765">
      <w:bodyDiv w:val="1"/>
      <w:marLeft w:val="0"/>
      <w:marRight w:val="0"/>
      <w:marTop w:val="0"/>
      <w:marBottom w:val="0"/>
      <w:divBdr>
        <w:top w:val="none" w:sz="0" w:space="0" w:color="auto"/>
        <w:left w:val="none" w:sz="0" w:space="0" w:color="auto"/>
        <w:bottom w:val="none" w:sz="0" w:space="0" w:color="auto"/>
        <w:right w:val="none" w:sz="0" w:space="0" w:color="auto"/>
      </w:divBdr>
    </w:div>
    <w:div w:id="789977952">
      <w:bodyDiv w:val="1"/>
      <w:marLeft w:val="0"/>
      <w:marRight w:val="0"/>
      <w:marTop w:val="0"/>
      <w:marBottom w:val="0"/>
      <w:divBdr>
        <w:top w:val="none" w:sz="0" w:space="0" w:color="auto"/>
        <w:left w:val="none" w:sz="0" w:space="0" w:color="auto"/>
        <w:bottom w:val="none" w:sz="0" w:space="0" w:color="auto"/>
        <w:right w:val="none" w:sz="0" w:space="0" w:color="auto"/>
      </w:divBdr>
    </w:div>
    <w:div w:id="923221923">
      <w:bodyDiv w:val="1"/>
      <w:marLeft w:val="0"/>
      <w:marRight w:val="0"/>
      <w:marTop w:val="0"/>
      <w:marBottom w:val="0"/>
      <w:divBdr>
        <w:top w:val="none" w:sz="0" w:space="0" w:color="auto"/>
        <w:left w:val="none" w:sz="0" w:space="0" w:color="auto"/>
        <w:bottom w:val="none" w:sz="0" w:space="0" w:color="auto"/>
        <w:right w:val="none" w:sz="0" w:space="0" w:color="auto"/>
      </w:divBdr>
    </w:div>
    <w:div w:id="14550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Ingi Sævarsson</dc:creator>
  <cp:keywords/>
  <dc:description/>
  <cp:lastModifiedBy>Johann Sigurdsson</cp:lastModifiedBy>
  <cp:revision>2</cp:revision>
  <dcterms:created xsi:type="dcterms:W3CDTF">2022-03-16T16:18:00Z</dcterms:created>
  <dcterms:modified xsi:type="dcterms:W3CDTF">2022-03-16T16:18:00Z</dcterms:modified>
</cp:coreProperties>
</file>